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79E" w:rsidRPr="000F623B" w:rsidRDefault="00A2379E" w:rsidP="00A2379E">
      <w:pPr>
        <w:rPr>
          <w:rFonts w:cs="Arial"/>
          <w:b/>
          <w:szCs w:val="24"/>
        </w:rPr>
      </w:pPr>
      <w:r w:rsidRPr="000F623B">
        <w:rPr>
          <w:rFonts w:cs="Arial"/>
          <w:b/>
          <w:szCs w:val="24"/>
        </w:rPr>
        <w:t>DJEČJI VRTIĆ VELIKA GORICA</w:t>
      </w:r>
    </w:p>
    <w:p w:rsidR="00A2379E" w:rsidRPr="000F623B" w:rsidRDefault="00A17A07" w:rsidP="00A2379E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>JOSIPA PUCEKOVIĆA</w:t>
      </w:r>
      <w:r w:rsidR="00A2379E" w:rsidRPr="000F623B">
        <w:rPr>
          <w:rFonts w:cs="Arial"/>
          <w:b/>
          <w:szCs w:val="24"/>
        </w:rPr>
        <w:t xml:space="preserve"> 2</w:t>
      </w:r>
    </w:p>
    <w:p w:rsidR="00A2379E" w:rsidRPr="000F623B" w:rsidRDefault="00A17A07" w:rsidP="00A2379E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10410 </w:t>
      </w:r>
      <w:r w:rsidR="00A2379E" w:rsidRPr="000F623B">
        <w:rPr>
          <w:rFonts w:cs="Arial"/>
          <w:b/>
          <w:szCs w:val="24"/>
        </w:rPr>
        <w:t>VELIKA GORICA</w:t>
      </w:r>
    </w:p>
    <w:p w:rsidR="00A2379E" w:rsidRPr="000F623B" w:rsidRDefault="0004714D" w:rsidP="00A2379E">
      <w:pPr>
        <w:rPr>
          <w:rFonts w:cs="Arial"/>
          <w:szCs w:val="24"/>
        </w:rPr>
      </w:pPr>
      <w:r w:rsidRPr="000F623B">
        <w:rPr>
          <w:rFonts w:cs="Arial"/>
          <w:szCs w:val="24"/>
        </w:rPr>
        <w:t>KLASA: 6</w:t>
      </w:r>
      <w:r w:rsidR="0017668F">
        <w:rPr>
          <w:rFonts w:cs="Arial"/>
          <w:szCs w:val="24"/>
        </w:rPr>
        <w:t>01-04/26</w:t>
      </w:r>
      <w:r w:rsidR="002269F7" w:rsidRPr="000F623B">
        <w:rPr>
          <w:rFonts w:cs="Arial"/>
          <w:szCs w:val="24"/>
        </w:rPr>
        <w:t>-04/</w:t>
      </w:r>
      <w:r w:rsidR="002C0BD1">
        <w:rPr>
          <w:rFonts w:cs="Arial"/>
          <w:szCs w:val="24"/>
        </w:rPr>
        <w:t>15</w:t>
      </w:r>
    </w:p>
    <w:p w:rsidR="00363CE2" w:rsidRPr="000F623B" w:rsidRDefault="003624A8" w:rsidP="00363CE2">
      <w:pPr>
        <w:rPr>
          <w:rFonts w:cs="Arial"/>
          <w:b/>
        </w:rPr>
      </w:pPr>
      <w:r w:rsidRPr="000F623B">
        <w:rPr>
          <w:rFonts w:cs="Arial"/>
          <w:szCs w:val="24"/>
        </w:rPr>
        <w:t>URBROJ: 238-</w:t>
      </w:r>
      <w:r w:rsidR="0017668F">
        <w:rPr>
          <w:rFonts w:cs="Arial"/>
          <w:szCs w:val="24"/>
        </w:rPr>
        <w:t>31-76-04-26</w:t>
      </w:r>
      <w:r w:rsidRPr="000F623B">
        <w:rPr>
          <w:rFonts w:cs="Arial"/>
          <w:szCs w:val="24"/>
        </w:rPr>
        <w:t>-</w:t>
      </w:r>
      <w:r w:rsidR="002C0BD1">
        <w:rPr>
          <w:rFonts w:cs="Arial"/>
          <w:szCs w:val="24"/>
        </w:rPr>
        <w:t>2</w:t>
      </w:r>
      <w:r w:rsidR="00363CE2" w:rsidRPr="000F623B">
        <w:rPr>
          <w:rFonts w:cs="Arial"/>
          <w:szCs w:val="24"/>
        </w:rPr>
        <w:t xml:space="preserve">               </w:t>
      </w:r>
      <w:r w:rsidR="000F623B">
        <w:rPr>
          <w:rFonts w:cs="Arial"/>
          <w:szCs w:val="24"/>
        </w:rPr>
        <w:t xml:space="preserve">                          </w:t>
      </w:r>
      <w:r w:rsidR="00363CE2" w:rsidRPr="000F623B">
        <w:rPr>
          <w:rFonts w:cs="Arial"/>
          <w:b/>
        </w:rPr>
        <w:t>Članovima Upravnog vijeća</w:t>
      </w:r>
    </w:p>
    <w:p w:rsidR="00A2379E" w:rsidRPr="000F623B" w:rsidRDefault="00A2379E" w:rsidP="00A2379E">
      <w:pPr>
        <w:rPr>
          <w:rFonts w:cs="Arial"/>
          <w:szCs w:val="24"/>
        </w:rPr>
      </w:pPr>
    </w:p>
    <w:p w:rsidR="00A2379E" w:rsidRDefault="00A2379E" w:rsidP="00A2379E">
      <w:pPr>
        <w:rPr>
          <w:rFonts w:cs="Arial"/>
          <w:szCs w:val="24"/>
        </w:rPr>
      </w:pPr>
      <w:r w:rsidRPr="000F623B">
        <w:rPr>
          <w:rFonts w:cs="Arial"/>
          <w:szCs w:val="24"/>
        </w:rPr>
        <w:t>Velika Gorica,</w:t>
      </w:r>
      <w:r w:rsidR="002C0BD1">
        <w:rPr>
          <w:rFonts w:cs="Arial"/>
          <w:szCs w:val="24"/>
        </w:rPr>
        <w:t xml:space="preserve"> 10.07</w:t>
      </w:r>
      <w:r w:rsidR="00A17A07">
        <w:rPr>
          <w:rFonts w:cs="Arial"/>
          <w:szCs w:val="24"/>
        </w:rPr>
        <w:t>.</w:t>
      </w:r>
      <w:r w:rsidR="0017668F">
        <w:rPr>
          <w:rFonts w:cs="Arial"/>
          <w:szCs w:val="24"/>
        </w:rPr>
        <w:t>2026</w:t>
      </w:r>
      <w:r w:rsidR="00247F9C" w:rsidRPr="000F623B">
        <w:rPr>
          <w:rFonts w:cs="Arial"/>
          <w:szCs w:val="24"/>
        </w:rPr>
        <w:t>.</w:t>
      </w:r>
    </w:p>
    <w:p w:rsidR="000F623B" w:rsidRPr="000F623B" w:rsidRDefault="000F623B" w:rsidP="00A2379E">
      <w:pPr>
        <w:rPr>
          <w:rFonts w:cs="Arial"/>
          <w:szCs w:val="24"/>
        </w:rPr>
      </w:pPr>
    </w:p>
    <w:p w:rsidR="00D74DAE" w:rsidRPr="000F623B" w:rsidRDefault="00D74DAE" w:rsidP="00A2379E">
      <w:pPr>
        <w:rPr>
          <w:rFonts w:cs="Arial"/>
        </w:rPr>
      </w:pPr>
    </w:p>
    <w:p w:rsidR="00363CE2" w:rsidRPr="000F623B" w:rsidRDefault="00A2379E" w:rsidP="00B35CC1">
      <w:pPr>
        <w:spacing w:line="276" w:lineRule="auto"/>
        <w:jc w:val="center"/>
        <w:rPr>
          <w:rFonts w:cs="Arial"/>
          <w:b/>
          <w:sz w:val="28"/>
          <w:szCs w:val="28"/>
        </w:rPr>
      </w:pPr>
      <w:r w:rsidRPr="000F623B">
        <w:rPr>
          <w:rFonts w:cs="Arial"/>
          <w:b/>
          <w:sz w:val="28"/>
          <w:szCs w:val="28"/>
        </w:rPr>
        <w:t>P</w:t>
      </w:r>
      <w:r w:rsidR="00363CE2" w:rsidRPr="000F623B">
        <w:rPr>
          <w:rFonts w:cs="Arial"/>
          <w:b/>
          <w:sz w:val="28"/>
          <w:szCs w:val="28"/>
        </w:rPr>
        <w:t xml:space="preserve"> </w:t>
      </w:r>
      <w:r w:rsidRPr="000F623B">
        <w:rPr>
          <w:rFonts w:cs="Arial"/>
          <w:b/>
          <w:sz w:val="28"/>
          <w:szCs w:val="28"/>
        </w:rPr>
        <w:t>O</w:t>
      </w:r>
      <w:r w:rsidR="00363CE2" w:rsidRPr="000F623B">
        <w:rPr>
          <w:rFonts w:cs="Arial"/>
          <w:b/>
          <w:sz w:val="28"/>
          <w:szCs w:val="28"/>
        </w:rPr>
        <w:t xml:space="preserve"> </w:t>
      </w:r>
      <w:r w:rsidRPr="000F623B">
        <w:rPr>
          <w:rFonts w:cs="Arial"/>
          <w:b/>
          <w:sz w:val="28"/>
          <w:szCs w:val="28"/>
        </w:rPr>
        <w:t>Z</w:t>
      </w:r>
      <w:r w:rsidR="00363CE2" w:rsidRPr="000F623B">
        <w:rPr>
          <w:rFonts w:cs="Arial"/>
          <w:b/>
          <w:sz w:val="28"/>
          <w:szCs w:val="28"/>
        </w:rPr>
        <w:t xml:space="preserve"> </w:t>
      </w:r>
      <w:r w:rsidRPr="000F623B">
        <w:rPr>
          <w:rFonts w:cs="Arial"/>
          <w:b/>
          <w:sz w:val="28"/>
          <w:szCs w:val="28"/>
        </w:rPr>
        <w:t>I</w:t>
      </w:r>
      <w:r w:rsidR="00363CE2" w:rsidRPr="000F623B">
        <w:rPr>
          <w:rFonts w:cs="Arial"/>
          <w:b/>
          <w:sz w:val="28"/>
          <w:szCs w:val="28"/>
        </w:rPr>
        <w:t xml:space="preserve"> </w:t>
      </w:r>
      <w:r w:rsidRPr="000F623B">
        <w:rPr>
          <w:rFonts w:cs="Arial"/>
          <w:b/>
          <w:sz w:val="28"/>
          <w:szCs w:val="28"/>
        </w:rPr>
        <w:t>V</w:t>
      </w:r>
      <w:r w:rsidR="00424440" w:rsidRPr="000F623B">
        <w:rPr>
          <w:rFonts w:cs="Arial"/>
          <w:b/>
          <w:sz w:val="28"/>
          <w:szCs w:val="28"/>
        </w:rPr>
        <w:t xml:space="preserve"> </w:t>
      </w:r>
    </w:p>
    <w:p w:rsidR="00D74DAE" w:rsidRPr="000F623B" w:rsidRDefault="00D74DAE" w:rsidP="00B35CC1">
      <w:pPr>
        <w:spacing w:line="276" w:lineRule="auto"/>
        <w:jc w:val="center"/>
        <w:rPr>
          <w:rFonts w:cs="Arial"/>
          <w:b/>
          <w:szCs w:val="24"/>
        </w:rPr>
      </w:pPr>
    </w:p>
    <w:p w:rsidR="00927015" w:rsidRPr="000F623B" w:rsidRDefault="00363CE2" w:rsidP="00B35CC1">
      <w:pPr>
        <w:spacing w:line="276" w:lineRule="auto"/>
        <w:rPr>
          <w:rFonts w:cs="Arial"/>
          <w:b/>
          <w:szCs w:val="24"/>
        </w:rPr>
      </w:pPr>
      <w:r w:rsidRPr="000F623B">
        <w:rPr>
          <w:rFonts w:cs="Arial"/>
        </w:rPr>
        <w:t>Temeljem članka 33. Statuta Dječjeg vrtića Velika Gorica</w:t>
      </w:r>
      <w:r w:rsidRPr="000F623B">
        <w:rPr>
          <w:rFonts w:cs="Arial"/>
          <w:szCs w:val="24"/>
        </w:rPr>
        <w:t xml:space="preserve"> </w:t>
      </w:r>
      <w:r w:rsidR="003A35AB">
        <w:rPr>
          <w:rFonts w:cs="Arial"/>
          <w:szCs w:val="24"/>
        </w:rPr>
        <w:t xml:space="preserve">te članka 23. Poslovnika o radu Upravnog vijeća </w:t>
      </w:r>
      <w:r w:rsidR="001359BC" w:rsidRPr="000F623B">
        <w:rPr>
          <w:rFonts w:cs="Arial"/>
          <w:szCs w:val="24"/>
        </w:rPr>
        <w:t xml:space="preserve">sazivam </w:t>
      </w:r>
      <w:r w:rsidR="001F724F">
        <w:rPr>
          <w:rFonts w:cs="Arial"/>
          <w:b/>
          <w:szCs w:val="24"/>
        </w:rPr>
        <w:t>77</w:t>
      </w:r>
      <w:r w:rsidR="00D74DAE" w:rsidRPr="000F623B">
        <w:rPr>
          <w:rFonts w:cs="Arial"/>
          <w:b/>
          <w:szCs w:val="24"/>
        </w:rPr>
        <w:t>.</w:t>
      </w:r>
      <w:r w:rsidR="00C756C4" w:rsidRPr="000F623B">
        <w:rPr>
          <w:rFonts w:cs="Arial"/>
          <w:b/>
          <w:szCs w:val="24"/>
        </w:rPr>
        <w:t xml:space="preserve"> </w:t>
      </w:r>
      <w:r w:rsidR="003A35AB">
        <w:rPr>
          <w:rFonts w:cs="Arial"/>
          <w:b/>
          <w:szCs w:val="24"/>
        </w:rPr>
        <w:t xml:space="preserve">elektronsku </w:t>
      </w:r>
      <w:r w:rsidR="001359BC" w:rsidRPr="000F623B">
        <w:rPr>
          <w:rFonts w:cs="Arial"/>
          <w:b/>
          <w:szCs w:val="24"/>
        </w:rPr>
        <w:t>sjednicu</w:t>
      </w:r>
      <w:r w:rsidR="001359BC" w:rsidRPr="000F623B">
        <w:rPr>
          <w:rFonts w:cs="Arial"/>
          <w:szCs w:val="24"/>
        </w:rPr>
        <w:t xml:space="preserve"> Upravnog vijeća Dječjeg vrtića Velika Goric</w:t>
      </w:r>
      <w:r w:rsidR="00CE0A85" w:rsidRPr="000F623B">
        <w:rPr>
          <w:rFonts w:cs="Arial"/>
          <w:szCs w:val="24"/>
        </w:rPr>
        <w:t>a</w:t>
      </w:r>
      <w:r w:rsidR="00E43574" w:rsidRPr="000F623B">
        <w:rPr>
          <w:rFonts w:cs="Arial"/>
          <w:szCs w:val="24"/>
        </w:rPr>
        <w:t xml:space="preserve"> za</w:t>
      </w:r>
      <w:r w:rsidR="005122D5">
        <w:rPr>
          <w:rFonts w:cs="Arial"/>
          <w:szCs w:val="24"/>
        </w:rPr>
        <w:t xml:space="preserve"> </w:t>
      </w:r>
      <w:r w:rsidR="001F724F">
        <w:rPr>
          <w:rFonts w:cs="Arial"/>
          <w:b/>
          <w:szCs w:val="24"/>
        </w:rPr>
        <w:t>ponedjeljak</w:t>
      </w:r>
      <w:r w:rsidR="00481CCD" w:rsidRPr="005122D5">
        <w:rPr>
          <w:rFonts w:cs="Arial"/>
          <w:b/>
          <w:szCs w:val="24"/>
        </w:rPr>
        <w:t>,</w:t>
      </w:r>
      <w:r w:rsidR="00481CCD" w:rsidRPr="00481CCD">
        <w:rPr>
          <w:rFonts w:cs="Arial"/>
          <w:b/>
          <w:szCs w:val="24"/>
        </w:rPr>
        <w:t xml:space="preserve"> </w:t>
      </w:r>
      <w:r w:rsidR="001F724F">
        <w:rPr>
          <w:rFonts w:cs="Arial"/>
          <w:b/>
          <w:szCs w:val="24"/>
        </w:rPr>
        <w:t>13.07</w:t>
      </w:r>
      <w:r w:rsidR="000F623B" w:rsidRPr="000F623B">
        <w:rPr>
          <w:rFonts w:cs="Arial"/>
          <w:b/>
          <w:szCs w:val="24"/>
        </w:rPr>
        <w:t>.</w:t>
      </w:r>
      <w:r w:rsidR="00E30517">
        <w:rPr>
          <w:rFonts w:cs="Arial"/>
          <w:b/>
          <w:szCs w:val="24"/>
        </w:rPr>
        <w:t>2026</w:t>
      </w:r>
      <w:r w:rsidR="00615A85" w:rsidRPr="000F623B">
        <w:rPr>
          <w:rFonts w:cs="Arial"/>
          <w:b/>
          <w:szCs w:val="24"/>
        </w:rPr>
        <w:t>.</w:t>
      </w:r>
      <w:r w:rsidR="005C310A" w:rsidRPr="000F623B">
        <w:rPr>
          <w:rFonts w:cs="Arial"/>
          <w:szCs w:val="24"/>
        </w:rPr>
        <w:t xml:space="preserve"> godine</w:t>
      </w:r>
      <w:r w:rsidR="003A35AB">
        <w:rPr>
          <w:rFonts w:cs="Arial"/>
          <w:szCs w:val="24"/>
        </w:rPr>
        <w:t xml:space="preserve"> s trajanjem od</w:t>
      </w:r>
      <w:r w:rsidR="000F623B" w:rsidRPr="000F623B">
        <w:rPr>
          <w:rFonts w:cs="Arial"/>
          <w:szCs w:val="24"/>
        </w:rPr>
        <w:t xml:space="preserve"> </w:t>
      </w:r>
      <w:r w:rsidR="003A35AB">
        <w:rPr>
          <w:rFonts w:cs="Arial"/>
          <w:b/>
          <w:szCs w:val="24"/>
        </w:rPr>
        <w:t>8</w:t>
      </w:r>
      <w:r w:rsidR="000F623B" w:rsidRPr="000F623B">
        <w:rPr>
          <w:rFonts w:cs="Arial"/>
          <w:b/>
          <w:szCs w:val="24"/>
        </w:rPr>
        <w:t xml:space="preserve">.00 </w:t>
      </w:r>
      <w:r w:rsidR="002C0BD1">
        <w:rPr>
          <w:rFonts w:cs="Arial"/>
          <w:b/>
          <w:szCs w:val="24"/>
        </w:rPr>
        <w:t>do 14</w:t>
      </w:r>
      <w:r w:rsidR="003A35AB">
        <w:rPr>
          <w:rFonts w:cs="Arial"/>
          <w:b/>
          <w:szCs w:val="24"/>
        </w:rPr>
        <w:t xml:space="preserve">.00 </w:t>
      </w:r>
      <w:r w:rsidR="000F623B" w:rsidRPr="000F623B">
        <w:rPr>
          <w:rFonts w:cs="Arial"/>
          <w:b/>
          <w:szCs w:val="24"/>
        </w:rPr>
        <w:t>sati</w:t>
      </w:r>
      <w:r w:rsidR="003A35AB">
        <w:rPr>
          <w:rFonts w:cs="Arial"/>
          <w:szCs w:val="24"/>
        </w:rPr>
        <w:t>.</w:t>
      </w:r>
    </w:p>
    <w:p w:rsidR="009D38E5" w:rsidRPr="000F623B" w:rsidRDefault="00363CE2" w:rsidP="00B35CC1">
      <w:pPr>
        <w:spacing w:line="276" w:lineRule="auto"/>
        <w:jc w:val="both"/>
        <w:rPr>
          <w:rFonts w:cs="Arial"/>
        </w:rPr>
      </w:pPr>
      <w:r w:rsidRPr="000F623B">
        <w:rPr>
          <w:rFonts w:cs="Arial"/>
        </w:rPr>
        <w:t xml:space="preserve">       </w:t>
      </w:r>
    </w:p>
    <w:p w:rsidR="00A2379E" w:rsidRPr="000F623B" w:rsidRDefault="00BE356A" w:rsidP="00B35CC1">
      <w:pPr>
        <w:spacing w:line="276" w:lineRule="auto"/>
        <w:jc w:val="both"/>
        <w:rPr>
          <w:rFonts w:cs="Arial"/>
        </w:rPr>
      </w:pPr>
      <w:r>
        <w:rPr>
          <w:rFonts w:cs="Arial"/>
        </w:rPr>
        <w:t xml:space="preserve">Za sjednicu predlažem </w:t>
      </w:r>
      <w:r w:rsidR="00457F3D" w:rsidRPr="000F623B">
        <w:rPr>
          <w:rFonts w:cs="Arial"/>
        </w:rPr>
        <w:t>sljedeći:</w:t>
      </w:r>
      <w:r w:rsidR="005B21ED" w:rsidRPr="000F623B">
        <w:rPr>
          <w:rFonts w:cs="Arial"/>
        </w:rPr>
        <w:t xml:space="preserve"> </w:t>
      </w:r>
    </w:p>
    <w:p w:rsidR="007B714D" w:rsidRPr="000F623B" w:rsidRDefault="007B714D" w:rsidP="00B35CC1">
      <w:pPr>
        <w:spacing w:line="276" w:lineRule="auto"/>
        <w:jc w:val="both"/>
        <w:rPr>
          <w:rFonts w:cs="Arial"/>
        </w:rPr>
      </w:pPr>
    </w:p>
    <w:p w:rsidR="007B714D" w:rsidRPr="000F623B" w:rsidRDefault="007B714D" w:rsidP="00B35CC1">
      <w:pPr>
        <w:spacing w:line="276" w:lineRule="auto"/>
        <w:jc w:val="both"/>
        <w:rPr>
          <w:rFonts w:cs="Arial"/>
          <w:szCs w:val="24"/>
        </w:rPr>
      </w:pPr>
    </w:p>
    <w:p w:rsidR="00A2379E" w:rsidRPr="00AB3A9B" w:rsidRDefault="004B4B4A" w:rsidP="00B35CC1">
      <w:pPr>
        <w:spacing w:line="276" w:lineRule="auto"/>
        <w:jc w:val="center"/>
        <w:rPr>
          <w:rFonts w:cs="Arial"/>
          <w:b/>
          <w:szCs w:val="24"/>
        </w:rPr>
      </w:pPr>
      <w:r w:rsidRPr="00AB3A9B">
        <w:rPr>
          <w:rFonts w:cs="Arial"/>
          <w:b/>
          <w:szCs w:val="24"/>
        </w:rPr>
        <w:t>D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N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E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V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N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 xml:space="preserve">I </w:t>
      </w:r>
      <w:r w:rsidR="00363CE2" w:rsidRPr="00AB3A9B">
        <w:rPr>
          <w:rFonts w:cs="Arial"/>
          <w:b/>
          <w:szCs w:val="24"/>
        </w:rPr>
        <w:t xml:space="preserve">  </w:t>
      </w:r>
      <w:r w:rsidRPr="00AB3A9B">
        <w:rPr>
          <w:rFonts w:cs="Arial"/>
          <w:b/>
          <w:szCs w:val="24"/>
        </w:rPr>
        <w:t>R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E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D</w:t>
      </w:r>
    </w:p>
    <w:p w:rsidR="00A2379E" w:rsidRPr="00AB3A9B" w:rsidRDefault="00A2379E" w:rsidP="00FC58E6">
      <w:pPr>
        <w:spacing w:line="276" w:lineRule="auto"/>
        <w:rPr>
          <w:rFonts w:cs="Arial"/>
          <w:szCs w:val="24"/>
          <w:u w:val="single"/>
        </w:rPr>
      </w:pPr>
    </w:p>
    <w:p w:rsidR="002D7827" w:rsidRDefault="00E30517" w:rsidP="002D7827">
      <w:pPr>
        <w:spacing w:line="276" w:lineRule="auto"/>
        <w:rPr>
          <w:rFonts w:cs="Arial"/>
          <w:b/>
          <w:szCs w:val="24"/>
        </w:rPr>
      </w:pPr>
      <w:r w:rsidRPr="00AB3A9B">
        <w:rPr>
          <w:rFonts w:cs="Arial"/>
          <w:b/>
          <w:szCs w:val="24"/>
        </w:rPr>
        <w:t xml:space="preserve">1. </w:t>
      </w:r>
      <w:r w:rsidR="001F724F">
        <w:rPr>
          <w:rFonts w:cs="Arial"/>
          <w:b/>
          <w:szCs w:val="24"/>
        </w:rPr>
        <w:t>IV</w:t>
      </w:r>
      <w:r w:rsidR="00AB3A9B" w:rsidRPr="00AB3A9B">
        <w:rPr>
          <w:rFonts w:cs="Arial"/>
          <w:b/>
          <w:szCs w:val="24"/>
        </w:rPr>
        <w:t>. Izmjene i dopune Plana nabave roba, radova i usluga za 2026. godinu</w:t>
      </w:r>
    </w:p>
    <w:p w:rsidR="001F724F" w:rsidRDefault="001A10B4" w:rsidP="002D7827">
      <w:pPr>
        <w:spacing w:line="276" w:lineRule="auto"/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2. </w:t>
      </w:r>
      <w:r w:rsidR="004813D7">
        <w:rPr>
          <w:rFonts w:cs="Arial"/>
          <w:b/>
          <w:szCs w:val="24"/>
        </w:rPr>
        <w:t>Zah</w:t>
      </w:r>
      <w:r w:rsidR="00DA3589">
        <w:rPr>
          <w:rFonts w:cs="Arial"/>
          <w:b/>
          <w:szCs w:val="24"/>
        </w:rPr>
        <w:t>tjev za zapošljavanje</w:t>
      </w:r>
      <w:r w:rsidR="004813D7">
        <w:rPr>
          <w:rFonts w:cs="Arial"/>
          <w:b/>
          <w:szCs w:val="24"/>
        </w:rPr>
        <w:t xml:space="preserve"> na neodređeno</w:t>
      </w:r>
      <w:r w:rsidR="001F724F">
        <w:rPr>
          <w:rFonts w:cs="Arial"/>
          <w:b/>
          <w:szCs w:val="24"/>
        </w:rPr>
        <w:t xml:space="preserve"> </w:t>
      </w:r>
      <w:r w:rsidR="002C0BD1">
        <w:rPr>
          <w:rFonts w:cs="Arial"/>
          <w:b/>
          <w:szCs w:val="24"/>
        </w:rPr>
        <w:t xml:space="preserve">odgojiteljice </w:t>
      </w:r>
      <w:r w:rsidR="001F724F">
        <w:rPr>
          <w:rFonts w:cs="Arial"/>
          <w:b/>
          <w:szCs w:val="24"/>
        </w:rPr>
        <w:t>temeljem čl. 27</w:t>
      </w:r>
      <w:r w:rsidR="00DA3589">
        <w:rPr>
          <w:rFonts w:cs="Arial"/>
          <w:b/>
          <w:szCs w:val="24"/>
        </w:rPr>
        <w:t xml:space="preserve"> </w:t>
      </w:r>
      <w:r w:rsidR="001F724F">
        <w:rPr>
          <w:rFonts w:cs="Arial"/>
          <w:b/>
          <w:szCs w:val="24"/>
        </w:rPr>
        <w:t xml:space="preserve"> Zakona o predškolskom odgoju i obrazovanju</w:t>
      </w:r>
    </w:p>
    <w:p w:rsidR="001F724F" w:rsidRDefault="003977F3" w:rsidP="002D7827">
      <w:pPr>
        <w:spacing w:line="276" w:lineRule="auto"/>
        <w:rPr>
          <w:rFonts w:cs="Arial"/>
          <w:b/>
          <w:szCs w:val="24"/>
        </w:rPr>
      </w:pPr>
      <w:r>
        <w:rPr>
          <w:b/>
        </w:rPr>
        <w:t xml:space="preserve">3. Zapošljavanje </w:t>
      </w:r>
      <w:bookmarkStart w:id="0" w:name="_GoBack"/>
      <w:bookmarkEnd w:id="0"/>
      <w:r w:rsidR="008D27AD">
        <w:rPr>
          <w:b/>
        </w:rPr>
        <w:t>odgojitelja</w:t>
      </w:r>
      <w:r w:rsidR="001F724F">
        <w:rPr>
          <w:b/>
        </w:rPr>
        <w:t xml:space="preserve"> na određeno vrijeme, zamjena - dva izvršitelja</w:t>
      </w:r>
      <w:r w:rsidR="008D27AD">
        <w:rPr>
          <w:b/>
        </w:rPr>
        <w:t>/</w:t>
      </w:r>
      <w:proofErr w:type="spellStart"/>
      <w:r w:rsidR="008D27AD">
        <w:rPr>
          <w:b/>
        </w:rPr>
        <w:t>ice</w:t>
      </w:r>
      <w:proofErr w:type="spellEnd"/>
      <w:r w:rsidR="001F724F">
        <w:rPr>
          <w:b/>
        </w:rPr>
        <w:t xml:space="preserve"> po provedenom natječaju</w:t>
      </w:r>
      <w:r w:rsidR="002C0BD1">
        <w:rPr>
          <w:b/>
        </w:rPr>
        <w:t xml:space="preserve"> </w:t>
      </w:r>
    </w:p>
    <w:p w:rsidR="00073705" w:rsidRPr="00AB3A9B" w:rsidRDefault="002C0BD1" w:rsidP="002D7827">
      <w:pPr>
        <w:spacing w:line="276" w:lineRule="auto"/>
        <w:rPr>
          <w:rFonts w:cs="Arial"/>
          <w:b/>
          <w:szCs w:val="24"/>
        </w:rPr>
      </w:pPr>
      <w:r>
        <w:rPr>
          <w:rFonts w:cs="Arial"/>
          <w:b/>
          <w:szCs w:val="24"/>
        </w:rPr>
        <w:t>4</w:t>
      </w:r>
      <w:r w:rsidR="001F724F">
        <w:rPr>
          <w:rFonts w:cs="Arial"/>
          <w:b/>
          <w:szCs w:val="24"/>
        </w:rPr>
        <w:t>.</w:t>
      </w:r>
      <w:r w:rsidR="001F724F" w:rsidRPr="001F724F">
        <w:rPr>
          <w:rFonts w:cs="Arial"/>
          <w:b/>
          <w:szCs w:val="24"/>
        </w:rPr>
        <w:t xml:space="preserve"> </w:t>
      </w:r>
      <w:r w:rsidR="001F724F" w:rsidRPr="00AB3A9B">
        <w:rPr>
          <w:rFonts w:cs="Arial"/>
          <w:b/>
          <w:szCs w:val="24"/>
        </w:rPr>
        <w:t>Raspisivanje natječaja za odgo</w:t>
      </w:r>
      <w:r w:rsidR="001F4EA8">
        <w:rPr>
          <w:rFonts w:cs="Arial"/>
          <w:b/>
          <w:szCs w:val="24"/>
        </w:rPr>
        <w:t>jitelja - 2</w:t>
      </w:r>
      <w:r>
        <w:rPr>
          <w:rFonts w:cs="Arial"/>
          <w:b/>
          <w:szCs w:val="24"/>
        </w:rPr>
        <w:t xml:space="preserve"> izvršitelj/</w:t>
      </w:r>
      <w:proofErr w:type="spellStart"/>
      <w:r>
        <w:rPr>
          <w:rFonts w:cs="Arial"/>
          <w:b/>
          <w:szCs w:val="24"/>
        </w:rPr>
        <w:t>ica</w:t>
      </w:r>
      <w:proofErr w:type="spellEnd"/>
      <w:r>
        <w:rPr>
          <w:rFonts w:cs="Arial"/>
          <w:b/>
          <w:szCs w:val="24"/>
        </w:rPr>
        <w:t xml:space="preserve"> na </w:t>
      </w:r>
      <w:r w:rsidR="001F724F" w:rsidRPr="00AB3A9B">
        <w:rPr>
          <w:rFonts w:cs="Arial"/>
          <w:b/>
          <w:szCs w:val="24"/>
        </w:rPr>
        <w:t>određeno</w:t>
      </w:r>
    </w:p>
    <w:p w:rsidR="00AB3A9B" w:rsidRPr="00AB3A9B" w:rsidRDefault="002C0BD1" w:rsidP="002D7827">
      <w:pPr>
        <w:spacing w:line="276" w:lineRule="auto"/>
        <w:rPr>
          <w:rFonts w:cs="Arial"/>
          <w:b/>
          <w:szCs w:val="24"/>
        </w:rPr>
      </w:pPr>
      <w:r>
        <w:rPr>
          <w:rFonts w:cs="Arial"/>
          <w:b/>
          <w:szCs w:val="24"/>
        </w:rPr>
        <w:t>5</w:t>
      </w:r>
      <w:r w:rsidR="00AB3A9B" w:rsidRPr="00AB3A9B">
        <w:rPr>
          <w:rFonts w:cs="Arial"/>
          <w:b/>
          <w:szCs w:val="24"/>
        </w:rPr>
        <w:t xml:space="preserve">. </w:t>
      </w:r>
      <w:r>
        <w:rPr>
          <w:rFonts w:cs="Arial"/>
          <w:b/>
          <w:szCs w:val="24"/>
        </w:rPr>
        <w:t>Raspisivanje natječaja za spremačicu servirku - 1 izvršitelj/</w:t>
      </w:r>
      <w:proofErr w:type="spellStart"/>
      <w:r>
        <w:rPr>
          <w:rFonts w:cs="Arial"/>
          <w:b/>
          <w:szCs w:val="24"/>
        </w:rPr>
        <w:t>ica</w:t>
      </w:r>
      <w:proofErr w:type="spellEnd"/>
      <w:r>
        <w:rPr>
          <w:rFonts w:cs="Arial"/>
          <w:b/>
          <w:szCs w:val="24"/>
        </w:rPr>
        <w:t xml:space="preserve"> na </w:t>
      </w:r>
      <w:r w:rsidR="00AB3A9B" w:rsidRPr="00AB3A9B">
        <w:rPr>
          <w:rFonts w:cs="Arial"/>
          <w:b/>
          <w:szCs w:val="24"/>
        </w:rPr>
        <w:t>određeno</w:t>
      </w:r>
      <w:r>
        <w:rPr>
          <w:rFonts w:cs="Arial"/>
          <w:b/>
          <w:szCs w:val="24"/>
        </w:rPr>
        <w:t xml:space="preserve"> do 31.08.2027.</w:t>
      </w:r>
    </w:p>
    <w:p w:rsidR="00AB3A9B" w:rsidRDefault="00AB3A9B" w:rsidP="002D7827">
      <w:pPr>
        <w:spacing w:line="276" w:lineRule="auto"/>
        <w:rPr>
          <w:rFonts w:cs="Arial"/>
          <w:b/>
          <w:szCs w:val="24"/>
        </w:rPr>
      </w:pPr>
    </w:p>
    <w:p w:rsidR="00073705" w:rsidRPr="00AB3A9B" w:rsidRDefault="00073705" w:rsidP="002D7827">
      <w:pPr>
        <w:spacing w:line="276" w:lineRule="auto"/>
        <w:rPr>
          <w:rFonts w:cs="Arial"/>
          <w:b/>
          <w:szCs w:val="24"/>
        </w:rPr>
      </w:pPr>
    </w:p>
    <w:p w:rsidR="0017668F" w:rsidRPr="00AB3A9B" w:rsidRDefault="0017668F" w:rsidP="0017668F">
      <w:pPr>
        <w:spacing w:line="276" w:lineRule="auto"/>
        <w:rPr>
          <w:b/>
          <w:szCs w:val="24"/>
        </w:rPr>
      </w:pPr>
    </w:p>
    <w:p w:rsidR="000C45C9" w:rsidRPr="00AB3A9B" w:rsidRDefault="000C45C9" w:rsidP="00C63E85">
      <w:pPr>
        <w:rPr>
          <w:rFonts w:cs="Arial"/>
          <w:b/>
          <w:szCs w:val="24"/>
        </w:rPr>
      </w:pPr>
    </w:p>
    <w:p w:rsidR="000F623B" w:rsidRPr="00AB3A9B" w:rsidRDefault="000F623B" w:rsidP="00C63E85">
      <w:pPr>
        <w:rPr>
          <w:rFonts w:cs="Arial"/>
          <w:b/>
          <w:szCs w:val="24"/>
        </w:rPr>
      </w:pPr>
    </w:p>
    <w:p w:rsidR="000C45C9" w:rsidRPr="00AB3A9B" w:rsidRDefault="000C45C9" w:rsidP="00C63E85">
      <w:pPr>
        <w:rPr>
          <w:rFonts w:cs="Arial"/>
          <w:szCs w:val="24"/>
        </w:rPr>
      </w:pP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="00615A85" w:rsidRPr="00AB3A9B">
        <w:rPr>
          <w:rFonts w:cs="Arial"/>
          <w:szCs w:val="24"/>
        </w:rPr>
        <w:t>Predsjednik Upravnog vijeća</w:t>
      </w:r>
    </w:p>
    <w:p w:rsidR="00615A85" w:rsidRPr="00AB3A9B" w:rsidRDefault="00615A85" w:rsidP="00C63E85">
      <w:pPr>
        <w:rPr>
          <w:rFonts w:cs="Arial"/>
          <w:szCs w:val="24"/>
        </w:rPr>
      </w:pPr>
    </w:p>
    <w:p w:rsidR="00615A85" w:rsidRPr="00AB3A9B" w:rsidRDefault="00615A85" w:rsidP="00C63E85">
      <w:pPr>
        <w:rPr>
          <w:rFonts w:cs="Arial"/>
          <w:szCs w:val="24"/>
        </w:rPr>
      </w:pPr>
      <w:r w:rsidRPr="00AB3A9B">
        <w:rPr>
          <w:rFonts w:cs="Arial"/>
          <w:szCs w:val="24"/>
        </w:rPr>
        <w:t xml:space="preserve">                                                                           </w:t>
      </w:r>
      <w:r w:rsidR="00C03B87" w:rsidRPr="00AB3A9B">
        <w:rPr>
          <w:rFonts w:cs="Arial"/>
          <w:szCs w:val="24"/>
        </w:rPr>
        <w:t xml:space="preserve">   </w:t>
      </w:r>
    </w:p>
    <w:p w:rsidR="000C45C9" w:rsidRPr="000F623B" w:rsidRDefault="000C45C9" w:rsidP="00C63E85">
      <w:pPr>
        <w:rPr>
          <w:rFonts w:cs="Arial"/>
          <w:szCs w:val="24"/>
        </w:rPr>
      </w:pPr>
      <w:r w:rsidRPr="000F623B">
        <w:rPr>
          <w:rFonts w:cs="Arial"/>
          <w:szCs w:val="24"/>
        </w:rPr>
        <w:t xml:space="preserve">                                                         </w:t>
      </w:r>
      <w:r w:rsidR="00615A85" w:rsidRPr="000F623B">
        <w:rPr>
          <w:rFonts w:cs="Arial"/>
          <w:szCs w:val="24"/>
        </w:rPr>
        <w:t xml:space="preserve">                                 Tomislav Brebrić</w:t>
      </w:r>
    </w:p>
    <w:p w:rsidR="000F623B" w:rsidRPr="000F623B" w:rsidRDefault="000F623B" w:rsidP="00C63E85">
      <w:pPr>
        <w:rPr>
          <w:rFonts w:cs="Arial"/>
          <w:szCs w:val="24"/>
        </w:rPr>
      </w:pPr>
    </w:p>
    <w:p w:rsidR="000F623B" w:rsidRPr="000F623B" w:rsidRDefault="000F623B" w:rsidP="00C63E85">
      <w:pPr>
        <w:rPr>
          <w:rFonts w:cs="Arial"/>
          <w:szCs w:val="24"/>
        </w:rPr>
      </w:pPr>
    </w:p>
    <w:p w:rsidR="000F623B" w:rsidRPr="00B35CC1" w:rsidRDefault="000F623B" w:rsidP="00B35CC1">
      <w:pPr>
        <w:spacing w:line="276" w:lineRule="auto"/>
        <w:rPr>
          <w:rFonts w:cs="Arial"/>
          <w:sz w:val="22"/>
          <w:szCs w:val="22"/>
        </w:rPr>
      </w:pPr>
      <w:r w:rsidRPr="00B35CC1">
        <w:rPr>
          <w:rFonts w:cs="Arial"/>
          <w:sz w:val="22"/>
          <w:szCs w:val="22"/>
        </w:rPr>
        <w:t>Dostaviti:</w:t>
      </w:r>
    </w:p>
    <w:p w:rsidR="000F623B" w:rsidRPr="00B35CC1" w:rsidRDefault="000F623B" w:rsidP="00B35CC1">
      <w:pPr>
        <w:keepNext/>
        <w:numPr>
          <w:ilvl w:val="0"/>
          <w:numId w:val="2"/>
        </w:numPr>
        <w:overflowPunct/>
        <w:adjustRightInd/>
        <w:spacing w:line="276" w:lineRule="auto"/>
        <w:jc w:val="both"/>
        <w:textAlignment w:val="auto"/>
        <w:outlineLvl w:val="3"/>
        <w:rPr>
          <w:rFonts w:cs="Arial"/>
          <w:b/>
          <w:bCs/>
          <w:kern w:val="22"/>
          <w:sz w:val="22"/>
          <w:szCs w:val="22"/>
        </w:rPr>
      </w:pPr>
      <w:r w:rsidRPr="00B35CC1">
        <w:rPr>
          <w:rFonts w:cs="Arial"/>
          <w:bCs/>
          <w:kern w:val="22"/>
          <w:sz w:val="22"/>
          <w:szCs w:val="22"/>
        </w:rPr>
        <w:t>Članovi Upravnog vijeća 1-5</w:t>
      </w:r>
    </w:p>
    <w:p w:rsidR="000F623B" w:rsidRPr="00B35CC1" w:rsidRDefault="000F623B" w:rsidP="00B35CC1">
      <w:pPr>
        <w:keepNext/>
        <w:numPr>
          <w:ilvl w:val="0"/>
          <w:numId w:val="2"/>
        </w:numPr>
        <w:overflowPunct/>
        <w:adjustRightInd/>
        <w:spacing w:line="276" w:lineRule="auto"/>
        <w:jc w:val="both"/>
        <w:textAlignment w:val="auto"/>
        <w:outlineLvl w:val="3"/>
        <w:rPr>
          <w:rFonts w:cs="Arial"/>
          <w:bCs/>
          <w:kern w:val="22"/>
          <w:sz w:val="22"/>
          <w:szCs w:val="22"/>
        </w:rPr>
      </w:pPr>
      <w:r w:rsidRPr="00B35CC1">
        <w:rPr>
          <w:rFonts w:cs="Arial"/>
          <w:kern w:val="22"/>
          <w:sz w:val="22"/>
          <w:szCs w:val="22"/>
        </w:rPr>
        <w:t>Pismohrana, ovdje</w:t>
      </w:r>
    </w:p>
    <w:p w:rsidR="000C45C9" w:rsidRPr="00B35CC1" w:rsidRDefault="000C45C9" w:rsidP="00B35CC1">
      <w:pPr>
        <w:spacing w:line="276" w:lineRule="auto"/>
        <w:rPr>
          <w:rFonts w:cs="Arial"/>
          <w:sz w:val="22"/>
          <w:szCs w:val="22"/>
        </w:rPr>
      </w:pPr>
    </w:p>
    <w:sectPr w:rsidR="000C45C9" w:rsidRPr="00B35C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35A99"/>
    <w:multiLevelType w:val="hybridMultilevel"/>
    <w:tmpl w:val="ADF418A6"/>
    <w:lvl w:ilvl="0" w:tplc="F1D4FC82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2F11A5"/>
    <w:multiLevelType w:val="hybridMultilevel"/>
    <w:tmpl w:val="E1146ADC"/>
    <w:lvl w:ilvl="0" w:tplc="34AAEE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54C"/>
    <w:rsid w:val="000279A1"/>
    <w:rsid w:val="00032C02"/>
    <w:rsid w:val="000357EF"/>
    <w:rsid w:val="000444C0"/>
    <w:rsid w:val="0004714D"/>
    <w:rsid w:val="00050176"/>
    <w:rsid w:val="00057A0C"/>
    <w:rsid w:val="00065C15"/>
    <w:rsid w:val="00073705"/>
    <w:rsid w:val="00091DAF"/>
    <w:rsid w:val="0009421B"/>
    <w:rsid w:val="000963FF"/>
    <w:rsid w:val="000A1EB6"/>
    <w:rsid w:val="000A2C99"/>
    <w:rsid w:val="000A66D1"/>
    <w:rsid w:val="000C0DC0"/>
    <w:rsid w:val="000C238B"/>
    <w:rsid w:val="000C2E03"/>
    <w:rsid w:val="000C45C9"/>
    <w:rsid w:val="000D36AC"/>
    <w:rsid w:val="000F623B"/>
    <w:rsid w:val="000F7E98"/>
    <w:rsid w:val="00103D5A"/>
    <w:rsid w:val="001061D1"/>
    <w:rsid w:val="001237AA"/>
    <w:rsid w:val="001359BC"/>
    <w:rsid w:val="00147D1B"/>
    <w:rsid w:val="00161EDB"/>
    <w:rsid w:val="0017668F"/>
    <w:rsid w:val="00176948"/>
    <w:rsid w:val="0019762E"/>
    <w:rsid w:val="001A10B4"/>
    <w:rsid w:val="001C7115"/>
    <w:rsid w:val="001E2583"/>
    <w:rsid w:val="001E53A4"/>
    <w:rsid w:val="001E7A2C"/>
    <w:rsid w:val="001F0C9F"/>
    <w:rsid w:val="001F34AD"/>
    <w:rsid w:val="001F4EA8"/>
    <w:rsid w:val="001F724F"/>
    <w:rsid w:val="001F730C"/>
    <w:rsid w:val="00200A9D"/>
    <w:rsid w:val="002030DF"/>
    <w:rsid w:val="00220FAC"/>
    <w:rsid w:val="00222F4F"/>
    <w:rsid w:val="002269F7"/>
    <w:rsid w:val="00232C16"/>
    <w:rsid w:val="0023320C"/>
    <w:rsid w:val="00240EA0"/>
    <w:rsid w:val="002461EE"/>
    <w:rsid w:val="00247F9C"/>
    <w:rsid w:val="00253354"/>
    <w:rsid w:val="002730F0"/>
    <w:rsid w:val="00273F90"/>
    <w:rsid w:val="00280522"/>
    <w:rsid w:val="00285CF4"/>
    <w:rsid w:val="0029625A"/>
    <w:rsid w:val="002A4E1B"/>
    <w:rsid w:val="002B0C02"/>
    <w:rsid w:val="002C0B7F"/>
    <w:rsid w:val="002C0BD1"/>
    <w:rsid w:val="002C2700"/>
    <w:rsid w:val="002D6DBD"/>
    <w:rsid w:val="002D7827"/>
    <w:rsid w:val="00300D7C"/>
    <w:rsid w:val="003114B4"/>
    <w:rsid w:val="003175B9"/>
    <w:rsid w:val="003358F5"/>
    <w:rsid w:val="00336322"/>
    <w:rsid w:val="00337B00"/>
    <w:rsid w:val="00340E19"/>
    <w:rsid w:val="00343320"/>
    <w:rsid w:val="003474B8"/>
    <w:rsid w:val="003531DF"/>
    <w:rsid w:val="003624A8"/>
    <w:rsid w:val="00363CE2"/>
    <w:rsid w:val="00366505"/>
    <w:rsid w:val="00377477"/>
    <w:rsid w:val="00381C7D"/>
    <w:rsid w:val="00386FDC"/>
    <w:rsid w:val="0039195F"/>
    <w:rsid w:val="003977F3"/>
    <w:rsid w:val="003A1E55"/>
    <w:rsid w:val="003A35AB"/>
    <w:rsid w:val="003A43CE"/>
    <w:rsid w:val="003B4CE1"/>
    <w:rsid w:val="003B53C5"/>
    <w:rsid w:val="003B5E86"/>
    <w:rsid w:val="003D1434"/>
    <w:rsid w:val="003D6916"/>
    <w:rsid w:val="003D7116"/>
    <w:rsid w:val="003E14F1"/>
    <w:rsid w:val="003E4541"/>
    <w:rsid w:val="004008C7"/>
    <w:rsid w:val="00403A15"/>
    <w:rsid w:val="00424440"/>
    <w:rsid w:val="00453428"/>
    <w:rsid w:val="00454989"/>
    <w:rsid w:val="00456EF5"/>
    <w:rsid w:val="00457F3D"/>
    <w:rsid w:val="00473B56"/>
    <w:rsid w:val="004749BE"/>
    <w:rsid w:val="004813D7"/>
    <w:rsid w:val="00481CCD"/>
    <w:rsid w:val="00484E78"/>
    <w:rsid w:val="004B3C97"/>
    <w:rsid w:val="004B4B4A"/>
    <w:rsid w:val="004B7070"/>
    <w:rsid w:val="004C7B7C"/>
    <w:rsid w:val="004D5217"/>
    <w:rsid w:val="004D6FDB"/>
    <w:rsid w:val="004E00D6"/>
    <w:rsid w:val="004E7DA1"/>
    <w:rsid w:val="004F5086"/>
    <w:rsid w:val="005122D5"/>
    <w:rsid w:val="005234B4"/>
    <w:rsid w:val="005246D6"/>
    <w:rsid w:val="005303D0"/>
    <w:rsid w:val="00557957"/>
    <w:rsid w:val="0056329C"/>
    <w:rsid w:val="0056509A"/>
    <w:rsid w:val="00565C02"/>
    <w:rsid w:val="005736C8"/>
    <w:rsid w:val="00580C49"/>
    <w:rsid w:val="005A7B6D"/>
    <w:rsid w:val="005B21ED"/>
    <w:rsid w:val="005C1716"/>
    <w:rsid w:val="005C310A"/>
    <w:rsid w:val="005C7E45"/>
    <w:rsid w:val="005D625E"/>
    <w:rsid w:val="005E0EA2"/>
    <w:rsid w:val="005E5CE7"/>
    <w:rsid w:val="005F51DF"/>
    <w:rsid w:val="005F7FCA"/>
    <w:rsid w:val="0061192F"/>
    <w:rsid w:val="00615A85"/>
    <w:rsid w:val="00623ADA"/>
    <w:rsid w:val="006245E2"/>
    <w:rsid w:val="00643C17"/>
    <w:rsid w:val="006750D4"/>
    <w:rsid w:val="0068480D"/>
    <w:rsid w:val="006871EA"/>
    <w:rsid w:val="00691000"/>
    <w:rsid w:val="006A4539"/>
    <w:rsid w:val="006A7E82"/>
    <w:rsid w:val="006B6E09"/>
    <w:rsid w:val="006B7045"/>
    <w:rsid w:val="006C4E7B"/>
    <w:rsid w:val="006F26E2"/>
    <w:rsid w:val="006F402B"/>
    <w:rsid w:val="00721913"/>
    <w:rsid w:val="00733F3B"/>
    <w:rsid w:val="00742D3A"/>
    <w:rsid w:val="0076071B"/>
    <w:rsid w:val="007669E3"/>
    <w:rsid w:val="007739FB"/>
    <w:rsid w:val="00773D1F"/>
    <w:rsid w:val="007B714D"/>
    <w:rsid w:val="007D1E7C"/>
    <w:rsid w:val="007E6D78"/>
    <w:rsid w:val="007E7D4E"/>
    <w:rsid w:val="007F6CE9"/>
    <w:rsid w:val="00804C85"/>
    <w:rsid w:val="00813FE1"/>
    <w:rsid w:val="00847C77"/>
    <w:rsid w:val="008668E5"/>
    <w:rsid w:val="00874F81"/>
    <w:rsid w:val="00895C90"/>
    <w:rsid w:val="008A2773"/>
    <w:rsid w:val="008B66B8"/>
    <w:rsid w:val="008C77E3"/>
    <w:rsid w:val="008D27AD"/>
    <w:rsid w:val="008D5D39"/>
    <w:rsid w:val="008E6EFE"/>
    <w:rsid w:val="008E7693"/>
    <w:rsid w:val="008F7C2A"/>
    <w:rsid w:val="0091254E"/>
    <w:rsid w:val="00927015"/>
    <w:rsid w:val="00936480"/>
    <w:rsid w:val="00943DB9"/>
    <w:rsid w:val="00945481"/>
    <w:rsid w:val="00954BC7"/>
    <w:rsid w:val="00960A47"/>
    <w:rsid w:val="00961158"/>
    <w:rsid w:val="00986736"/>
    <w:rsid w:val="00994C7B"/>
    <w:rsid w:val="00995D34"/>
    <w:rsid w:val="009A0F30"/>
    <w:rsid w:val="009D141A"/>
    <w:rsid w:val="009D177A"/>
    <w:rsid w:val="009D38E5"/>
    <w:rsid w:val="009D5637"/>
    <w:rsid w:val="009E344B"/>
    <w:rsid w:val="009F381B"/>
    <w:rsid w:val="009F41F0"/>
    <w:rsid w:val="00A0104D"/>
    <w:rsid w:val="00A06D4B"/>
    <w:rsid w:val="00A17A07"/>
    <w:rsid w:val="00A22083"/>
    <w:rsid w:val="00A2379E"/>
    <w:rsid w:val="00A26C35"/>
    <w:rsid w:val="00A65BFD"/>
    <w:rsid w:val="00A70068"/>
    <w:rsid w:val="00A701BC"/>
    <w:rsid w:val="00A76FC9"/>
    <w:rsid w:val="00A86D06"/>
    <w:rsid w:val="00A94617"/>
    <w:rsid w:val="00AB3A9B"/>
    <w:rsid w:val="00AB5474"/>
    <w:rsid w:val="00AD66E4"/>
    <w:rsid w:val="00AE29FF"/>
    <w:rsid w:val="00AE2DA7"/>
    <w:rsid w:val="00B16C29"/>
    <w:rsid w:val="00B2001A"/>
    <w:rsid w:val="00B21169"/>
    <w:rsid w:val="00B274A0"/>
    <w:rsid w:val="00B35CC1"/>
    <w:rsid w:val="00B41812"/>
    <w:rsid w:val="00B7111C"/>
    <w:rsid w:val="00B77BC5"/>
    <w:rsid w:val="00B843BF"/>
    <w:rsid w:val="00BB4540"/>
    <w:rsid w:val="00BC073B"/>
    <w:rsid w:val="00BE356A"/>
    <w:rsid w:val="00BE4ED9"/>
    <w:rsid w:val="00C03B87"/>
    <w:rsid w:val="00C1215F"/>
    <w:rsid w:val="00C133B1"/>
    <w:rsid w:val="00C22D12"/>
    <w:rsid w:val="00C254A1"/>
    <w:rsid w:val="00C63E85"/>
    <w:rsid w:val="00C64656"/>
    <w:rsid w:val="00C756C4"/>
    <w:rsid w:val="00C82687"/>
    <w:rsid w:val="00CA3FFD"/>
    <w:rsid w:val="00CB5FE6"/>
    <w:rsid w:val="00CC2D96"/>
    <w:rsid w:val="00CD4192"/>
    <w:rsid w:val="00CE0A85"/>
    <w:rsid w:val="00CE73E0"/>
    <w:rsid w:val="00CF3F2D"/>
    <w:rsid w:val="00CF4CDE"/>
    <w:rsid w:val="00D079B4"/>
    <w:rsid w:val="00D43447"/>
    <w:rsid w:val="00D43E68"/>
    <w:rsid w:val="00D664BF"/>
    <w:rsid w:val="00D74DAE"/>
    <w:rsid w:val="00D7536C"/>
    <w:rsid w:val="00D7573E"/>
    <w:rsid w:val="00D82151"/>
    <w:rsid w:val="00D9166D"/>
    <w:rsid w:val="00DA3589"/>
    <w:rsid w:val="00DB477D"/>
    <w:rsid w:val="00DC69B2"/>
    <w:rsid w:val="00DE79C9"/>
    <w:rsid w:val="00DF2284"/>
    <w:rsid w:val="00DF3E17"/>
    <w:rsid w:val="00E02FD5"/>
    <w:rsid w:val="00E0797F"/>
    <w:rsid w:val="00E10DF7"/>
    <w:rsid w:val="00E15C28"/>
    <w:rsid w:val="00E167C6"/>
    <w:rsid w:val="00E1769C"/>
    <w:rsid w:val="00E2283E"/>
    <w:rsid w:val="00E30517"/>
    <w:rsid w:val="00E4154C"/>
    <w:rsid w:val="00E43574"/>
    <w:rsid w:val="00E447B4"/>
    <w:rsid w:val="00E53850"/>
    <w:rsid w:val="00E62F0E"/>
    <w:rsid w:val="00E75512"/>
    <w:rsid w:val="00E76440"/>
    <w:rsid w:val="00E80873"/>
    <w:rsid w:val="00E80F73"/>
    <w:rsid w:val="00E94A2E"/>
    <w:rsid w:val="00E96273"/>
    <w:rsid w:val="00EA0A1B"/>
    <w:rsid w:val="00EA6BEF"/>
    <w:rsid w:val="00EA7756"/>
    <w:rsid w:val="00EB02CF"/>
    <w:rsid w:val="00EB75A4"/>
    <w:rsid w:val="00EC3709"/>
    <w:rsid w:val="00EC6396"/>
    <w:rsid w:val="00ED3A7B"/>
    <w:rsid w:val="00ED7FE4"/>
    <w:rsid w:val="00EE1104"/>
    <w:rsid w:val="00EE60D9"/>
    <w:rsid w:val="00F16233"/>
    <w:rsid w:val="00F16A58"/>
    <w:rsid w:val="00F35806"/>
    <w:rsid w:val="00F46528"/>
    <w:rsid w:val="00F51AF0"/>
    <w:rsid w:val="00F572A7"/>
    <w:rsid w:val="00F63AD2"/>
    <w:rsid w:val="00F7013F"/>
    <w:rsid w:val="00F87DBD"/>
    <w:rsid w:val="00FC58E6"/>
    <w:rsid w:val="00FD1243"/>
    <w:rsid w:val="00FD33C7"/>
    <w:rsid w:val="00FD3A56"/>
    <w:rsid w:val="00FE7F87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7F0A9"/>
  <w15:chartTrackingRefBased/>
  <w15:docId w15:val="{BBF588B9-CA88-4932-B541-50A78739C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75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  <w:lang w:eastAsia="hr-HR"/>
    </w:rPr>
  </w:style>
  <w:style w:type="paragraph" w:styleId="Naslov4">
    <w:name w:val="heading 4"/>
    <w:basedOn w:val="Normal"/>
    <w:next w:val="Normal"/>
    <w:link w:val="Naslov4Char"/>
    <w:uiPriority w:val="99"/>
    <w:semiHidden/>
    <w:unhideWhenUsed/>
    <w:qFormat/>
    <w:rsid w:val="00D74DAE"/>
    <w:pPr>
      <w:keepNext/>
      <w:overflowPunct/>
      <w:adjustRightInd/>
      <w:spacing w:before="240" w:after="60"/>
      <w:textAlignment w:val="auto"/>
      <w:outlineLvl w:val="3"/>
    </w:pPr>
    <w:rPr>
      <w:rFonts w:ascii="Times New Roman" w:hAnsi="Times New Roman"/>
      <w:b/>
      <w:bCs/>
      <w:kern w:val="22"/>
      <w:sz w:val="28"/>
      <w:szCs w:val="28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C63E85"/>
    <w:rPr>
      <w:color w:val="0000FF"/>
      <w:u w:val="single"/>
    </w:rPr>
  </w:style>
  <w:style w:type="paragraph" w:styleId="StandardWeb">
    <w:name w:val="Normal (Web)"/>
    <w:basedOn w:val="Normal"/>
    <w:unhideWhenUsed/>
    <w:rsid w:val="00C63E8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Theme="minorEastAsia" w:hAnsi="Times New Roman"/>
      <w:szCs w:val="24"/>
    </w:rPr>
  </w:style>
  <w:style w:type="paragraph" w:customStyle="1" w:styleId="Default">
    <w:name w:val="Default"/>
    <w:rsid w:val="00C63E85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C370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C3709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Naslov4Char">
    <w:name w:val="Naslov 4 Char"/>
    <w:basedOn w:val="Zadanifontodlomka"/>
    <w:link w:val="Naslov4"/>
    <w:uiPriority w:val="99"/>
    <w:semiHidden/>
    <w:rsid w:val="00D74DAE"/>
    <w:rPr>
      <w:rFonts w:ascii="Times New Roman" w:eastAsia="Times New Roman" w:hAnsi="Times New Roman" w:cs="Times New Roman"/>
      <w:b/>
      <w:bCs/>
      <w:kern w:val="22"/>
      <w:sz w:val="28"/>
      <w:szCs w:val="28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8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4</cp:revision>
  <cp:lastPrinted>2025-10-29T10:01:00Z</cp:lastPrinted>
  <dcterms:created xsi:type="dcterms:W3CDTF">2026-07-10T13:28:00Z</dcterms:created>
  <dcterms:modified xsi:type="dcterms:W3CDTF">2026-07-10T14:36:00Z</dcterms:modified>
</cp:coreProperties>
</file>